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7F" w:rsidRPr="00B1307F" w:rsidRDefault="00A23CF1" w:rsidP="00B1307F">
      <w:pPr>
        <w:pStyle w:val="a3"/>
        <w:spacing w:before="0" w:beforeAutospacing="0" w:after="0" w:afterAutospacing="0"/>
        <w:jc w:val="center"/>
        <w:rPr>
          <w:rStyle w:val="a5"/>
          <w:b/>
          <w:bCs/>
          <w:i w:val="0"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-267335</wp:posOffset>
            </wp:positionH>
            <wp:positionV relativeFrom="margin">
              <wp:posOffset>-210820</wp:posOffset>
            </wp:positionV>
            <wp:extent cx="1924050" cy="1469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75352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6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1307F" w:rsidRPr="00B1307F">
        <w:rPr>
          <w:rStyle w:val="a5"/>
          <w:b/>
          <w:bCs/>
          <w:i w:val="0"/>
          <w:sz w:val="28"/>
          <w:szCs w:val="28"/>
        </w:rPr>
        <w:t>ПОЛОЖЕНИЕ</w:t>
      </w:r>
    </w:p>
    <w:p w:rsidR="004824BE" w:rsidRPr="00016CE2" w:rsidRDefault="00B1307F" w:rsidP="00B1307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акции</w:t>
      </w:r>
      <w:proofErr w:type="gramEnd"/>
      <w:r>
        <w:rPr>
          <w:b/>
          <w:bCs/>
          <w:sz w:val="28"/>
          <w:szCs w:val="28"/>
        </w:rPr>
        <w:t xml:space="preserve"> «Птичий дом»</w:t>
      </w:r>
      <w:bookmarkStart w:id="0" w:name="_GoBack"/>
      <w:bookmarkEnd w:id="0"/>
    </w:p>
    <w:p w:rsidR="004824BE" w:rsidRDefault="004824BE" w:rsidP="00482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4BE" w:rsidRPr="004B7B0A" w:rsidRDefault="004824BE" w:rsidP="004824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4824BE" w:rsidRPr="004B7B0A" w:rsidRDefault="004824BE" w:rsidP="004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B1307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</w:t>
      </w: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и практической деятельности </w:t>
      </w:r>
      <w:r w:rsidR="00B1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и защите птиц.</w:t>
      </w:r>
    </w:p>
    <w:p w:rsidR="004824BE" w:rsidRPr="004A424D" w:rsidRDefault="004824BE" w:rsidP="0048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4BE" w:rsidRPr="004B7B0A" w:rsidRDefault="004824BE" w:rsidP="004824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7B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824BE" w:rsidRPr="004B7B0A" w:rsidRDefault="004824BE" w:rsidP="004824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экологической инициативы населения города Вышний Волочек и </w:t>
      </w:r>
      <w:proofErr w:type="spellStart"/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Вышневолоцкого</w:t>
      </w:r>
      <w:proofErr w:type="spellEnd"/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4824BE" w:rsidRPr="004B7B0A" w:rsidRDefault="004824BE" w:rsidP="004824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обучающихся</w:t>
      </w: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практической приро</w:t>
      </w:r>
      <w:r w:rsidRPr="004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доохранной деятельности по при</w:t>
      </w: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влечению птиц, изготовлению для них различных видов дуплянок;</w:t>
      </w:r>
    </w:p>
    <w:p w:rsidR="004824BE" w:rsidRPr="004B7B0A" w:rsidRDefault="004824BE" w:rsidP="004824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фантазии детей.</w:t>
      </w:r>
    </w:p>
    <w:p w:rsidR="004824BE" w:rsidRPr="004B7B0A" w:rsidRDefault="004824BE" w:rsidP="004824B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4BE" w:rsidRPr="004B7B0A" w:rsidRDefault="004824BE" w:rsidP="0048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824BE" w:rsidRPr="004B7B0A" w:rsidRDefault="004824BE" w:rsidP="0048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Участникам Акции предлагается </w:t>
      </w:r>
      <w:proofErr w:type="gramStart"/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изготовить </w:t>
      </w:r>
      <w:r w:rsidR="00B1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B1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скворечники-</w:t>
      </w: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дуплянки для птиц. Перечень используемых материалов не ограничивается.</w:t>
      </w:r>
    </w:p>
    <w:p w:rsidR="004824BE" w:rsidRPr="004B7B0A" w:rsidRDefault="004824BE" w:rsidP="0048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Работы должны соответствовать требованиям безопасности.</w:t>
      </w:r>
    </w:p>
    <w:p w:rsidR="004824BE" w:rsidRPr="004B7B0A" w:rsidRDefault="004824BE" w:rsidP="004824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824BE" w:rsidRPr="00093256" w:rsidRDefault="004824BE" w:rsidP="000932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акции представляют отчёт</w:t>
      </w:r>
      <w:r w:rsidR="0009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 </w:t>
      </w:r>
      <w:hyperlink r:id="rId6" w:history="1">
        <w:proofErr w:type="gramStart"/>
        <w:r w:rsidR="00093256" w:rsidRPr="0009325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vinogradova.helena@yandex.ru</w:t>
        </w:r>
      </w:hyperlink>
      <w:r w:rsidR="00093256" w:rsidRPr="00093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="000932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 мая 2015 года</w:t>
      </w:r>
      <w:r w:rsidR="00B1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изготовлении и размещении</w:t>
      </w: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домиков, сколько и каких домиков вывешено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отчёту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иложить фотографии птичьих</w:t>
      </w: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ков, процесса их изготовления и </w:t>
      </w:r>
      <w:r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вывешивания.</w:t>
      </w:r>
    </w:p>
    <w:p w:rsidR="004824BE" w:rsidRPr="004B7B0A" w:rsidRDefault="00B1307F" w:rsidP="004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 представляется в форме таблицы с приложением фотографий</w:t>
      </w:r>
      <w:r w:rsidR="004824BE" w:rsidRPr="004B7B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24BE" w:rsidRPr="004B7B0A" w:rsidRDefault="004824BE" w:rsidP="004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4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Таблица (приложение1)</w:t>
      </w:r>
    </w:p>
    <w:p w:rsidR="004824BE" w:rsidRPr="004B7B0A" w:rsidRDefault="004824BE" w:rsidP="004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готовых домиков </w:t>
      </w:r>
    </w:p>
    <w:p w:rsidR="004824BE" w:rsidRPr="004A424D" w:rsidRDefault="004824BE" w:rsidP="00482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40"/>
        <w:gridCol w:w="1503"/>
        <w:gridCol w:w="1881"/>
        <w:gridCol w:w="1881"/>
        <w:gridCol w:w="1840"/>
      </w:tblGrid>
      <w:tr w:rsidR="004824BE" w:rsidRPr="004A424D" w:rsidTr="006730AB">
        <w:tc>
          <w:tcPr>
            <w:tcW w:w="2240" w:type="dxa"/>
          </w:tcPr>
          <w:p w:rsidR="004824BE" w:rsidRPr="004B7B0A" w:rsidRDefault="004824BE" w:rsidP="006730AB">
            <w:pPr>
              <w:rPr>
                <w:sz w:val="24"/>
                <w:szCs w:val="24"/>
              </w:rPr>
            </w:pPr>
            <w:r w:rsidRPr="004B7B0A">
              <w:rPr>
                <w:sz w:val="24"/>
                <w:szCs w:val="24"/>
              </w:rPr>
              <w:t xml:space="preserve">Образовательное </w:t>
            </w:r>
          </w:p>
          <w:p w:rsidR="004824BE" w:rsidRPr="004B7B0A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B7B0A">
              <w:rPr>
                <w:sz w:val="24"/>
                <w:szCs w:val="24"/>
              </w:rPr>
              <w:t>учреждение</w:t>
            </w:r>
            <w:proofErr w:type="gramEnd"/>
          </w:p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824BE" w:rsidRPr="004B7B0A" w:rsidRDefault="004824BE" w:rsidP="006730AB">
            <w:pPr>
              <w:rPr>
                <w:sz w:val="24"/>
                <w:szCs w:val="24"/>
              </w:rPr>
            </w:pPr>
            <w:r w:rsidRPr="004B7B0A">
              <w:rPr>
                <w:sz w:val="24"/>
                <w:szCs w:val="24"/>
              </w:rPr>
              <w:t xml:space="preserve">Участник </w:t>
            </w:r>
          </w:p>
          <w:p w:rsidR="004824BE" w:rsidRPr="004B7B0A" w:rsidRDefault="004824BE" w:rsidP="006730AB">
            <w:pPr>
              <w:rPr>
                <w:sz w:val="24"/>
                <w:szCs w:val="24"/>
              </w:rPr>
            </w:pPr>
            <w:r w:rsidRPr="004B7B0A">
              <w:rPr>
                <w:sz w:val="24"/>
                <w:szCs w:val="24"/>
              </w:rPr>
              <w:t>(</w:t>
            </w:r>
            <w:proofErr w:type="gramStart"/>
            <w:r w:rsidRPr="004B7B0A">
              <w:rPr>
                <w:sz w:val="24"/>
                <w:szCs w:val="24"/>
              </w:rPr>
              <w:t>участники</w:t>
            </w:r>
            <w:proofErr w:type="gramEnd"/>
            <w:r w:rsidRPr="004B7B0A">
              <w:rPr>
                <w:sz w:val="24"/>
                <w:szCs w:val="24"/>
              </w:rPr>
              <w:t>)</w:t>
            </w:r>
          </w:p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824BE" w:rsidRPr="004A424D" w:rsidRDefault="004824BE" w:rsidP="006730AB">
            <w:pPr>
              <w:rPr>
                <w:sz w:val="24"/>
                <w:szCs w:val="24"/>
              </w:rPr>
            </w:pPr>
            <w:r w:rsidRPr="004A424D">
              <w:rPr>
                <w:sz w:val="24"/>
                <w:szCs w:val="24"/>
              </w:rPr>
              <w:t xml:space="preserve">Количество </w:t>
            </w:r>
          </w:p>
          <w:p w:rsidR="004824BE" w:rsidRPr="004A424D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A424D">
              <w:rPr>
                <w:sz w:val="24"/>
                <w:szCs w:val="24"/>
              </w:rPr>
              <w:t>искусственных</w:t>
            </w:r>
            <w:proofErr w:type="gramEnd"/>
            <w:r w:rsidRPr="004A424D">
              <w:rPr>
                <w:sz w:val="24"/>
                <w:szCs w:val="24"/>
              </w:rPr>
              <w:t xml:space="preserve"> </w:t>
            </w:r>
          </w:p>
          <w:p w:rsidR="004824BE" w:rsidRPr="004A424D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A424D">
              <w:rPr>
                <w:sz w:val="24"/>
                <w:szCs w:val="24"/>
              </w:rPr>
              <w:t>гнездовий</w:t>
            </w:r>
            <w:proofErr w:type="gramEnd"/>
            <w:r w:rsidRPr="004A424D">
              <w:rPr>
                <w:sz w:val="24"/>
                <w:szCs w:val="24"/>
              </w:rPr>
              <w:t xml:space="preserve"> </w:t>
            </w:r>
          </w:p>
          <w:p w:rsidR="004824BE" w:rsidRPr="004A424D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A424D">
              <w:rPr>
                <w:sz w:val="24"/>
                <w:szCs w:val="24"/>
              </w:rPr>
              <w:t>сделано</w:t>
            </w:r>
            <w:proofErr w:type="gramEnd"/>
            <w:r w:rsidRPr="004A424D">
              <w:rPr>
                <w:sz w:val="24"/>
                <w:szCs w:val="24"/>
              </w:rPr>
              <w:t xml:space="preserve"> и </w:t>
            </w:r>
          </w:p>
          <w:p w:rsidR="004824BE" w:rsidRPr="004A424D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A424D">
              <w:rPr>
                <w:sz w:val="24"/>
                <w:szCs w:val="24"/>
              </w:rPr>
              <w:t>развешено</w:t>
            </w:r>
            <w:proofErr w:type="gramEnd"/>
          </w:p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824BE" w:rsidRPr="004B7B0A" w:rsidRDefault="004824BE" w:rsidP="006730AB">
            <w:pPr>
              <w:rPr>
                <w:sz w:val="24"/>
                <w:szCs w:val="24"/>
              </w:rPr>
            </w:pPr>
            <w:r w:rsidRPr="004B7B0A">
              <w:rPr>
                <w:sz w:val="24"/>
                <w:szCs w:val="24"/>
              </w:rPr>
              <w:t xml:space="preserve">Указать места </w:t>
            </w:r>
          </w:p>
          <w:p w:rsidR="004824BE" w:rsidRPr="004B7B0A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B7B0A">
              <w:rPr>
                <w:sz w:val="24"/>
                <w:szCs w:val="24"/>
              </w:rPr>
              <w:t>размещения</w:t>
            </w:r>
            <w:proofErr w:type="gramEnd"/>
            <w:r w:rsidRPr="004B7B0A">
              <w:rPr>
                <w:sz w:val="24"/>
                <w:szCs w:val="24"/>
              </w:rPr>
              <w:t xml:space="preserve"> </w:t>
            </w:r>
          </w:p>
          <w:p w:rsidR="004824BE" w:rsidRPr="004B7B0A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B7B0A">
              <w:rPr>
                <w:sz w:val="24"/>
                <w:szCs w:val="24"/>
              </w:rPr>
              <w:t>искусственных</w:t>
            </w:r>
            <w:proofErr w:type="gramEnd"/>
            <w:r w:rsidRPr="004B7B0A">
              <w:rPr>
                <w:sz w:val="24"/>
                <w:szCs w:val="24"/>
              </w:rPr>
              <w:t xml:space="preserve"> </w:t>
            </w:r>
          </w:p>
          <w:p w:rsidR="004824BE" w:rsidRPr="004B7B0A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B7B0A">
              <w:rPr>
                <w:sz w:val="24"/>
                <w:szCs w:val="24"/>
              </w:rPr>
              <w:t>гнездовий</w:t>
            </w:r>
            <w:proofErr w:type="gramEnd"/>
          </w:p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4824BE" w:rsidRPr="004B7B0A" w:rsidRDefault="004824BE" w:rsidP="006730AB">
            <w:pPr>
              <w:rPr>
                <w:sz w:val="24"/>
                <w:szCs w:val="24"/>
              </w:rPr>
            </w:pPr>
            <w:r w:rsidRPr="004B7B0A">
              <w:rPr>
                <w:sz w:val="24"/>
                <w:szCs w:val="24"/>
              </w:rPr>
              <w:t xml:space="preserve">ФИО </w:t>
            </w:r>
          </w:p>
          <w:p w:rsidR="004824BE" w:rsidRPr="004B7B0A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B7B0A">
              <w:rPr>
                <w:sz w:val="24"/>
                <w:szCs w:val="24"/>
              </w:rPr>
              <w:t>руководителя</w:t>
            </w:r>
            <w:proofErr w:type="gramEnd"/>
            <w:r w:rsidRPr="004B7B0A">
              <w:rPr>
                <w:sz w:val="24"/>
                <w:szCs w:val="24"/>
              </w:rPr>
              <w:t xml:space="preserve">, </w:t>
            </w:r>
          </w:p>
          <w:p w:rsidR="004824BE" w:rsidRPr="004B7B0A" w:rsidRDefault="004824BE" w:rsidP="006730AB">
            <w:pPr>
              <w:rPr>
                <w:sz w:val="24"/>
                <w:szCs w:val="24"/>
              </w:rPr>
            </w:pPr>
            <w:proofErr w:type="gramStart"/>
            <w:r w:rsidRPr="004B7B0A">
              <w:rPr>
                <w:sz w:val="24"/>
                <w:szCs w:val="24"/>
              </w:rPr>
              <w:t>должность</w:t>
            </w:r>
            <w:proofErr w:type="gramEnd"/>
          </w:p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</w:tr>
      <w:tr w:rsidR="004824BE" w:rsidRPr="004A424D" w:rsidTr="006730AB">
        <w:tc>
          <w:tcPr>
            <w:tcW w:w="2240" w:type="dxa"/>
          </w:tcPr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</w:tcPr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4824BE" w:rsidRPr="004A424D" w:rsidRDefault="004824BE" w:rsidP="006730AB">
            <w:pPr>
              <w:rPr>
                <w:sz w:val="24"/>
                <w:szCs w:val="24"/>
              </w:rPr>
            </w:pPr>
          </w:p>
        </w:tc>
      </w:tr>
    </w:tbl>
    <w:p w:rsidR="004824BE" w:rsidRDefault="004824BE" w:rsidP="004824B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4BE" w:rsidRDefault="004824BE" w:rsidP="004824B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6C34" w:rsidRDefault="00DA6C34"/>
    <w:sectPr w:rsidR="00DA6C34" w:rsidSect="00A23C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E5241"/>
    <w:multiLevelType w:val="hybridMultilevel"/>
    <w:tmpl w:val="B99C09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BE"/>
    <w:rsid w:val="00093256"/>
    <w:rsid w:val="0044134D"/>
    <w:rsid w:val="00466C92"/>
    <w:rsid w:val="004824BE"/>
    <w:rsid w:val="004C32EE"/>
    <w:rsid w:val="00A23CF1"/>
    <w:rsid w:val="00B1307F"/>
    <w:rsid w:val="00DA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66DAF-844B-4404-8F96-F465855C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4BE"/>
    <w:rPr>
      <w:b/>
      <w:bCs/>
    </w:rPr>
  </w:style>
  <w:style w:type="character" w:styleId="a5">
    <w:name w:val="Emphasis"/>
    <w:basedOn w:val="a0"/>
    <w:uiPriority w:val="20"/>
    <w:qFormat/>
    <w:rsid w:val="004824BE"/>
    <w:rPr>
      <w:i/>
      <w:iCs/>
    </w:rPr>
  </w:style>
  <w:style w:type="table" w:styleId="a6">
    <w:name w:val="Table Grid"/>
    <w:basedOn w:val="a1"/>
    <w:rsid w:val="00482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ogradova.helena@yandex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13</cp:revision>
  <dcterms:created xsi:type="dcterms:W3CDTF">2015-03-29T06:59:00Z</dcterms:created>
  <dcterms:modified xsi:type="dcterms:W3CDTF">2015-03-31T09:03:00Z</dcterms:modified>
</cp:coreProperties>
</file>